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92" w:rsidRDefault="00F26692" w:rsidP="00F2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Y="-82"/>
        <w:tblW w:w="10095" w:type="dxa"/>
        <w:tblLayout w:type="fixed"/>
        <w:tblLook w:val="04A0"/>
      </w:tblPr>
      <w:tblGrid>
        <w:gridCol w:w="1842"/>
        <w:gridCol w:w="1710"/>
        <w:gridCol w:w="700"/>
        <w:gridCol w:w="142"/>
        <w:gridCol w:w="850"/>
        <w:gridCol w:w="4851"/>
      </w:tblGrid>
      <w:tr w:rsidR="00F26692" w:rsidRPr="004641A4" w:rsidTr="0027726B">
        <w:trPr>
          <w:cantSplit/>
        </w:trPr>
        <w:tc>
          <w:tcPr>
            <w:tcW w:w="4394" w:type="dxa"/>
            <w:gridSpan w:val="4"/>
            <w:hideMark/>
          </w:tcPr>
          <w:p w:rsidR="00F26692" w:rsidRPr="004641A4" w:rsidRDefault="00F26692" w:rsidP="0027726B">
            <w:pPr>
              <w:widowControl w:val="0"/>
              <w:tabs>
                <w:tab w:val="right" w:pos="4185"/>
              </w:tabs>
              <w:spacing w:before="20" w:after="0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4641A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82.5pt" o:ole="">
                  <v:imagedata r:id="rId4" o:title=""/>
                </v:shape>
                <o:OLEObject Type="Embed" ProgID="MSPhotoEd.3" ShapeID="_x0000_i1025" DrawAspect="Content" ObjectID="_1447490134" r:id="rId5"/>
              </w:object>
            </w:r>
          </w:p>
        </w:tc>
        <w:tc>
          <w:tcPr>
            <w:tcW w:w="850" w:type="dxa"/>
          </w:tcPr>
          <w:p w:rsidR="00F26692" w:rsidRPr="004641A4" w:rsidRDefault="00F26692" w:rsidP="0027726B">
            <w:pPr>
              <w:widowControl w:val="0"/>
              <w:spacing w:before="20" w:after="0"/>
              <w:ind w:right="-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  <w:p w:rsidR="00F26692" w:rsidRPr="004641A4" w:rsidRDefault="00F26692" w:rsidP="0027726B">
            <w:pPr>
              <w:widowControl w:val="0"/>
              <w:spacing w:before="20" w:after="0"/>
              <w:ind w:right="-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  <w:p w:rsidR="00F26692" w:rsidRPr="004641A4" w:rsidRDefault="00F26692" w:rsidP="0027726B">
            <w:pPr>
              <w:widowControl w:val="0"/>
              <w:spacing w:before="20" w:after="0"/>
              <w:ind w:right="-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  <w:p w:rsidR="00F26692" w:rsidRPr="004641A4" w:rsidRDefault="00F26692" w:rsidP="0027726B">
            <w:pPr>
              <w:widowControl w:val="0"/>
              <w:spacing w:before="20" w:after="0"/>
              <w:ind w:right="-6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4851" w:type="dxa"/>
            <w:vMerge w:val="restart"/>
          </w:tcPr>
          <w:p w:rsidR="00F26692" w:rsidRPr="00462C2D" w:rsidRDefault="00F26692" w:rsidP="0027726B">
            <w:pPr>
              <w:widowControl w:val="0"/>
              <w:spacing w:before="2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F26692" w:rsidRPr="00462C2D" w:rsidRDefault="00F26692" w:rsidP="0027726B">
            <w:pPr>
              <w:widowControl w:val="0"/>
              <w:spacing w:before="2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F26692" w:rsidRPr="00462C2D" w:rsidRDefault="00F26692" w:rsidP="0027726B">
            <w:pPr>
              <w:widowControl w:val="0"/>
              <w:spacing w:before="2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F26692" w:rsidRPr="00462C2D" w:rsidRDefault="00F26692" w:rsidP="0027726B">
            <w:pPr>
              <w:widowControl w:val="0"/>
              <w:spacing w:before="2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F26692" w:rsidRPr="00462C2D" w:rsidRDefault="00F26692" w:rsidP="0027726B">
            <w:pPr>
              <w:widowControl w:val="0"/>
              <w:spacing w:before="2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F26692" w:rsidRPr="00462C2D" w:rsidRDefault="00F26692" w:rsidP="0027726B">
            <w:pPr>
              <w:widowControl w:val="0"/>
              <w:spacing w:before="2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  <w:p w:rsidR="00F26692" w:rsidRPr="00462C2D" w:rsidRDefault="00F26692" w:rsidP="00F26692">
            <w:pPr>
              <w:widowControl w:val="0"/>
              <w:spacing w:before="20" w:after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F26692" w:rsidRPr="004641A4" w:rsidTr="0027726B">
        <w:trPr>
          <w:cantSplit/>
        </w:trPr>
        <w:tc>
          <w:tcPr>
            <w:tcW w:w="4394" w:type="dxa"/>
            <w:gridSpan w:val="4"/>
            <w:hideMark/>
          </w:tcPr>
          <w:p w:rsidR="00F26692" w:rsidRPr="004641A4" w:rsidRDefault="00F26692" w:rsidP="0027726B">
            <w:pPr>
              <w:widowControl w:val="0"/>
              <w:spacing w:before="20" w:after="0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4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Управление образования администрации города Югорска</w:t>
            </w:r>
          </w:p>
        </w:tc>
        <w:tc>
          <w:tcPr>
            <w:tcW w:w="850" w:type="dxa"/>
            <w:vMerge w:val="restart"/>
          </w:tcPr>
          <w:p w:rsidR="00F26692" w:rsidRPr="004641A4" w:rsidRDefault="00F26692" w:rsidP="0027726B">
            <w:pPr>
              <w:widowControl w:val="0"/>
              <w:spacing w:before="20" w:after="0"/>
              <w:ind w:right="-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851" w:type="dxa"/>
            <w:vMerge/>
            <w:vAlign w:val="center"/>
            <w:hideMark/>
          </w:tcPr>
          <w:p w:rsidR="00F26692" w:rsidRPr="004641A4" w:rsidRDefault="00F26692" w:rsidP="002772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F26692" w:rsidRPr="004641A4" w:rsidTr="0027726B">
        <w:trPr>
          <w:cantSplit/>
          <w:trHeight w:val="86"/>
        </w:trPr>
        <w:tc>
          <w:tcPr>
            <w:tcW w:w="4394" w:type="dxa"/>
            <w:gridSpan w:val="4"/>
            <w:hideMark/>
          </w:tcPr>
          <w:p w:rsidR="00F26692" w:rsidRPr="004641A4" w:rsidRDefault="00F26692" w:rsidP="0027726B">
            <w:pPr>
              <w:widowControl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64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Муниципальное бюджетное общеобразовательное учреждение</w:t>
            </w:r>
          </w:p>
          <w:p w:rsidR="00F26692" w:rsidRPr="004641A4" w:rsidRDefault="00F26692" w:rsidP="0027726B">
            <w:pPr>
              <w:widowControl w:val="0"/>
              <w:spacing w:after="0" w:line="240" w:lineRule="auto"/>
              <w:ind w:left="-142" w:firstLine="142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en-US"/>
              </w:rPr>
            </w:pPr>
            <w:r w:rsidRPr="00464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«Лицей им. Г.Ф.</w:t>
            </w:r>
            <w:r w:rsidRPr="00464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464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Атякшева</w:t>
            </w:r>
            <w:r w:rsidRPr="004641A4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en-US"/>
              </w:rPr>
              <w:t>»</w:t>
            </w:r>
          </w:p>
        </w:tc>
        <w:tc>
          <w:tcPr>
            <w:tcW w:w="850" w:type="dxa"/>
            <w:vMerge/>
            <w:vAlign w:val="center"/>
            <w:hideMark/>
          </w:tcPr>
          <w:p w:rsidR="00F26692" w:rsidRPr="004641A4" w:rsidRDefault="00F26692" w:rsidP="00277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851" w:type="dxa"/>
            <w:vMerge/>
            <w:vAlign w:val="center"/>
            <w:hideMark/>
          </w:tcPr>
          <w:p w:rsidR="00F26692" w:rsidRPr="004641A4" w:rsidRDefault="00F26692" w:rsidP="002772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F26692" w:rsidRPr="004641A4" w:rsidTr="0027726B">
        <w:trPr>
          <w:cantSplit/>
        </w:trPr>
        <w:tc>
          <w:tcPr>
            <w:tcW w:w="4394" w:type="dxa"/>
            <w:gridSpan w:val="4"/>
            <w:hideMark/>
          </w:tcPr>
          <w:p w:rsidR="00F26692" w:rsidRPr="004641A4" w:rsidRDefault="00F26692" w:rsidP="0027726B">
            <w:pPr>
              <w:widowControl w:val="0"/>
              <w:spacing w:before="20" w:after="0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41A4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 xml:space="preserve">ул. Ленина, </w:t>
            </w:r>
            <w:smartTag w:uri="urn:schemas-microsoft-com:office:smarttags" w:element="metricconverter">
              <w:smartTagPr>
                <w:attr w:name="ProductID" w:val="24, г"/>
              </w:smartTagPr>
              <w:r w:rsidRPr="004641A4">
                <w:rPr>
                  <w:rFonts w:ascii="Times New Roman" w:eastAsia="Times New Roman" w:hAnsi="Times New Roman" w:cs="Times New Roman"/>
                  <w:sz w:val="20"/>
                  <w:szCs w:val="24"/>
                  <w:lang w:eastAsia="en-US"/>
                </w:rPr>
                <w:t>24, г</w:t>
              </w:r>
            </w:smartTag>
            <w:r w:rsidRPr="004641A4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. Югорск, 628260,</w:t>
            </w:r>
          </w:p>
        </w:tc>
        <w:tc>
          <w:tcPr>
            <w:tcW w:w="850" w:type="dxa"/>
            <w:vMerge/>
            <w:vAlign w:val="center"/>
            <w:hideMark/>
          </w:tcPr>
          <w:p w:rsidR="00F26692" w:rsidRPr="004641A4" w:rsidRDefault="00F26692" w:rsidP="00277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851" w:type="dxa"/>
            <w:vMerge/>
            <w:vAlign w:val="center"/>
            <w:hideMark/>
          </w:tcPr>
          <w:p w:rsidR="00F26692" w:rsidRPr="004641A4" w:rsidRDefault="00F26692" w:rsidP="002772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F26692" w:rsidRPr="004641A4" w:rsidTr="0027726B">
        <w:trPr>
          <w:cantSplit/>
        </w:trPr>
        <w:tc>
          <w:tcPr>
            <w:tcW w:w="4394" w:type="dxa"/>
            <w:gridSpan w:val="4"/>
            <w:hideMark/>
          </w:tcPr>
          <w:p w:rsidR="00F26692" w:rsidRPr="004641A4" w:rsidRDefault="00F26692" w:rsidP="0027726B">
            <w:pPr>
              <w:widowControl w:val="0"/>
              <w:spacing w:before="20" w:after="0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4641A4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Ханты-Мансийский  автономный</w:t>
            </w:r>
          </w:p>
          <w:p w:rsidR="00F26692" w:rsidRPr="004641A4" w:rsidRDefault="00F26692" w:rsidP="0027726B">
            <w:pPr>
              <w:widowControl w:val="0"/>
              <w:spacing w:before="20" w:after="0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41A4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округ – Югра,  Тюменская область,</w:t>
            </w:r>
          </w:p>
        </w:tc>
        <w:tc>
          <w:tcPr>
            <w:tcW w:w="850" w:type="dxa"/>
            <w:vMerge/>
            <w:vAlign w:val="center"/>
            <w:hideMark/>
          </w:tcPr>
          <w:p w:rsidR="00F26692" w:rsidRPr="004641A4" w:rsidRDefault="00F26692" w:rsidP="00277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851" w:type="dxa"/>
            <w:vMerge/>
            <w:vAlign w:val="center"/>
            <w:hideMark/>
          </w:tcPr>
          <w:p w:rsidR="00F26692" w:rsidRPr="004641A4" w:rsidRDefault="00F26692" w:rsidP="002772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F26692" w:rsidRPr="004641A4" w:rsidTr="0027726B">
        <w:trPr>
          <w:cantSplit/>
        </w:trPr>
        <w:tc>
          <w:tcPr>
            <w:tcW w:w="4394" w:type="dxa"/>
            <w:gridSpan w:val="4"/>
            <w:hideMark/>
          </w:tcPr>
          <w:p w:rsidR="00F26692" w:rsidRPr="004641A4" w:rsidRDefault="00F26692" w:rsidP="0027726B">
            <w:pPr>
              <w:widowControl w:val="0"/>
              <w:spacing w:before="20" w:after="0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4641A4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Российская  Федерация</w:t>
            </w:r>
          </w:p>
        </w:tc>
        <w:tc>
          <w:tcPr>
            <w:tcW w:w="850" w:type="dxa"/>
            <w:vMerge/>
            <w:vAlign w:val="center"/>
            <w:hideMark/>
          </w:tcPr>
          <w:p w:rsidR="00F26692" w:rsidRPr="004641A4" w:rsidRDefault="00F26692" w:rsidP="00277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851" w:type="dxa"/>
            <w:vMerge/>
            <w:vAlign w:val="center"/>
            <w:hideMark/>
          </w:tcPr>
          <w:p w:rsidR="00F26692" w:rsidRPr="004641A4" w:rsidRDefault="00F26692" w:rsidP="002772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F26692" w:rsidRPr="004641A4" w:rsidTr="0027726B">
        <w:trPr>
          <w:cantSplit/>
        </w:trPr>
        <w:tc>
          <w:tcPr>
            <w:tcW w:w="4394" w:type="dxa"/>
            <w:gridSpan w:val="4"/>
            <w:hideMark/>
          </w:tcPr>
          <w:p w:rsidR="00F26692" w:rsidRPr="004641A4" w:rsidRDefault="00F26692" w:rsidP="0027726B">
            <w:pPr>
              <w:widowControl w:val="0"/>
              <w:spacing w:before="20" w:after="0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4641A4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Телефон: 2-48-40, факс: 2-48-30,</w:t>
            </w:r>
            <w:r w:rsidRPr="004641A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en-US"/>
              </w:rPr>
              <w:t xml:space="preserve"> (34675)</w:t>
            </w:r>
          </w:p>
        </w:tc>
        <w:tc>
          <w:tcPr>
            <w:tcW w:w="850" w:type="dxa"/>
            <w:vMerge/>
            <w:vAlign w:val="center"/>
            <w:hideMark/>
          </w:tcPr>
          <w:p w:rsidR="00F26692" w:rsidRPr="004641A4" w:rsidRDefault="00F26692" w:rsidP="00277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851" w:type="dxa"/>
            <w:vMerge/>
            <w:vAlign w:val="center"/>
            <w:hideMark/>
          </w:tcPr>
          <w:p w:rsidR="00F26692" w:rsidRPr="004641A4" w:rsidRDefault="00F26692" w:rsidP="002772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F26692" w:rsidRPr="00672F68" w:rsidTr="0027726B">
        <w:trPr>
          <w:cantSplit/>
        </w:trPr>
        <w:tc>
          <w:tcPr>
            <w:tcW w:w="4394" w:type="dxa"/>
            <w:gridSpan w:val="4"/>
            <w:hideMark/>
          </w:tcPr>
          <w:p w:rsidR="00F26692" w:rsidRPr="004641A4" w:rsidRDefault="00F26692" w:rsidP="0027726B">
            <w:pPr>
              <w:widowControl w:val="0"/>
              <w:spacing w:before="20" w:after="0"/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4641A4"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  <w:t>е</w:t>
            </w:r>
            <w:r w:rsidRPr="004641A4">
              <w:rPr>
                <w:rFonts w:ascii="Times New Roman" w:eastAsia="Times New Roman" w:hAnsi="Times New Roman" w:cs="Times New Roman"/>
                <w:sz w:val="20"/>
                <w:szCs w:val="24"/>
                <w:lang w:val="en-US" w:eastAsia="en-US"/>
              </w:rPr>
              <w:t xml:space="preserve"> – mail:   </w:t>
            </w:r>
            <w:hyperlink r:id="rId6" w:history="1">
              <w:r w:rsidRPr="004641A4">
                <w:rPr>
                  <w:rFonts w:ascii="Times New Roman" w:eastAsia="Times New Roman" w:hAnsi="Times New Roman" w:cs="Times New Roman"/>
                  <w:color w:val="0000FF"/>
                  <w:sz w:val="20"/>
                  <w:szCs w:val="24"/>
                  <w:u w:val="single"/>
                  <w:lang w:val="en-US" w:eastAsia="en-US"/>
                </w:rPr>
                <w:t>litsey.yugorsk@gmail.com</w:t>
              </w:r>
            </w:hyperlink>
          </w:p>
        </w:tc>
        <w:tc>
          <w:tcPr>
            <w:tcW w:w="850" w:type="dxa"/>
            <w:vMerge/>
            <w:vAlign w:val="center"/>
            <w:hideMark/>
          </w:tcPr>
          <w:p w:rsidR="00F26692" w:rsidRPr="004641A4" w:rsidRDefault="00F26692" w:rsidP="00277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  <w:tc>
          <w:tcPr>
            <w:tcW w:w="4851" w:type="dxa"/>
            <w:vMerge/>
            <w:vAlign w:val="center"/>
            <w:hideMark/>
          </w:tcPr>
          <w:p w:rsidR="00F26692" w:rsidRPr="004641A4" w:rsidRDefault="00F26692" w:rsidP="002772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en-US"/>
              </w:rPr>
            </w:pPr>
          </w:p>
        </w:tc>
      </w:tr>
      <w:tr w:rsidR="00F26692" w:rsidRPr="004641A4" w:rsidTr="0027726B">
        <w:trPr>
          <w:gridAfter w:val="3"/>
          <w:wAfter w:w="5843" w:type="dxa"/>
          <w:cantSplit/>
        </w:trPr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26692" w:rsidRPr="00F26692" w:rsidRDefault="00F26692" w:rsidP="0027726B">
            <w:pPr>
              <w:widowControl w:val="0"/>
              <w:tabs>
                <w:tab w:val="left" w:pos="1520"/>
              </w:tabs>
              <w:spacing w:before="20" w:after="0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02.12.</w:t>
            </w:r>
            <w:r w:rsidRPr="00F266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10" w:type="dxa"/>
            <w:hideMark/>
          </w:tcPr>
          <w:p w:rsidR="00F26692" w:rsidRPr="004641A4" w:rsidRDefault="00F26692" w:rsidP="0027726B">
            <w:pPr>
              <w:widowControl w:val="0"/>
              <w:spacing w:before="20" w:after="0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n-US"/>
              </w:rPr>
            </w:pPr>
            <w:r w:rsidRPr="00464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2013 </w:t>
            </w:r>
            <w:r w:rsidRPr="004641A4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en-US"/>
              </w:rPr>
              <w:t xml:space="preserve">        </w:t>
            </w:r>
            <w:r w:rsidRPr="004641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6692" w:rsidRPr="004641A4" w:rsidRDefault="00672F68" w:rsidP="0027726B">
            <w:pPr>
              <w:widowControl w:val="0"/>
              <w:spacing w:before="20" w:after="0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1133</w:t>
            </w:r>
          </w:p>
        </w:tc>
      </w:tr>
    </w:tbl>
    <w:p w:rsidR="00F26692" w:rsidRDefault="00F26692" w:rsidP="00F26692">
      <w:pPr>
        <w:widowControl w:val="0"/>
        <w:spacing w:before="20"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Извещение</w:t>
      </w:r>
    </w:p>
    <w:p w:rsidR="00F26692" w:rsidRDefault="00F26692" w:rsidP="00F26692">
      <w:pPr>
        <w:widowControl w:val="0"/>
        <w:spacing w:before="20"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 основании приказа директора Лицея от 30.11.2013 года № 579-О «Об отказе от аукциона» администрация Лицея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им.Г.Ф.Атякшева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отказывается от аукциона  в электронной форме на оказании услуги по организации горячего питания учащихся.</w:t>
      </w:r>
    </w:p>
    <w:p w:rsidR="00F26692" w:rsidRDefault="00F26692" w:rsidP="00F2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</w:p>
    <w:p w:rsidR="00F26692" w:rsidRDefault="00F26692" w:rsidP="00F2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</w:p>
    <w:p w:rsidR="00F26692" w:rsidRDefault="00672F68" w:rsidP="00F2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  <w:r>
        <w:rPr>
          <w:rFonts w:ascii="Times New Roman" w:eastAsia="Times New Roman" w:hAnsi="Times New Roman" w:cs="Times New Roman"/>
          <w:noProof/>
          <w:sz w:val="20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127000</wp:posOffset>
            </wp:positionV>
            <wp:extent cx="933450" cy="466725"/>
            <wp:effectExtent l="19050" t="0" r="0" b="0"/>
            <wp:wrapNone/>
            <wp:docPr id="1" name="Рисунок 2" descr="C:\Documents and Settings\Home\Рабочий стол\док\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Home\Рабочий стол\док\6 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0EDF4"/>
                        </a:clrFrom>
                        <a:clrTo>
                          <a:srgbClr val="F0EDF4">
                            <a:alpha val="0"/>
                          </a:srgbClr>
                        </a:clrTo>
                      </a:clrChange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6692" w:rsidRDefault="00F26692" w:rsidP="00F2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</w:p>
    <w:p w:rsidR="00F26692" w:rsidRPr="00C0345D" w:rsidRDefault="00F26692" w:rsidP="00F2669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Директор Лицея им.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Г.Ф.Атякшева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Е.Ю.Павлюк</w:t>
      </w:r>
      <w:proofErr w:type="spellEnd"/>
    </w:p>
    <w:p w:rsidR="00F26692" w:rsidRDefault="00F26692" w:rsidP="00F2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</w:p>
    <w:p w:rsidR="00F26692" w:rsidRDefault="00F26692" w:rsidP="00F2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</w:p>
    <w:p w:rsidR="00F26692" w:rsidRDefault="00F26692" w:rsidP="00F2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</w:p>
    <w:p w:rsidR="00F26692" w:rsidRDefault="00F26692" w:rsidP="00F2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6"/>
        </w:rPr>
      </w:pPr>
    </w:p>
    <w:p w:rsidR="00F26692" w:rsidRDefault="00F26692" w:rsidP="00F2669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049D" w:rsidRDefault="006A049D"/>
    <w:sectPr w:rsidR="006A049D" w:rsidSect="00A96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6692"/>
    <w:rsid w:val="00672F68"/>
    <w:rsid w:val="006A049D"/>
    <w:rsid w:val="00A96541"/>
    <w:rsid w:val="00E74CD7"/>
    <w:rsid w:val="00F26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tsey.yugorsk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им. Г.Ф. Атякшева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cp:lastPrinted>2013-12-02T05:09:00Z</cp:lastPrinted>
  <dcterms:created xsi:type="dcterms:W3CDTF">2013-12-02T05:02:00Z</dcterms:created>
  <dcterms:modified xsi:type="dcterms:W3CDTF">2013-12-02T05:49:00Z</dcterms:modified>
</cp:coreProperties>
</file>